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424DA96D" w:rsidR="00A5252B" w:rsidRPr="005B4D64" w:rsidRDefault="002162A8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splnění základní</w:t>
      </w:r>
      <w:r w:rsidR="007A3BE1" w:rsidRPr="005B4D6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způsobilosti</w:t>
      </w:r>
    </w:p>
    <w:p w14:paraId="37548877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6EE56059" w:rsidR="008D0734" w:rsidRPr="00CB60A8" w:rsidRDefault="00FE6088" w:rsidP="004B6BD5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FE6088">
              <w:rPr>
                <w:rFonts w:ascii="Calibri" w:hAnsi="Calibri" w:cs="Calibri"/>
                <w:sz w:val="22"/>
                <w:szCs w:val="22"/>
              </w:rPr>
              <w:t>PedF – 202</w:t>
            </w:r>
            <w:r w:rsidR="003C6AD0">
              <w:rPr>
                <w:rFonts w:ascii="Calibri" w:hAnsi="Calibri" w:cs="Calibri"/>
                <w:sz w:val="22"/>
                <w:szCs w:val="22"/>
              </w:rPr>
              <w:t>2</w:t>
            </w:r>
            <w:r w:rsidRPr="00FE6088">
              <w:rPr>
                <w:rFonts w:ascii="Calibri" w:hAnsi="Calibri" w:cs="Calibri"/>
                <w:sz w:val="22"/>
                <w:szCs w:val="22"/>
              </w:rPr>
              <w:t xml:space="preserve"> – Zajištění organizace a administrace veřejné zakázky – Etapová rekonstrukce objektu Magdalény Rettigové č. 4, Praha 1</w:t>
            </w:r>
            <w:r w:rsidR="003C6AD0">
              <w:rPr>
                <w:rFonts w:ascii="Calibri" w:hAnsi="Calibri" w:cs="Calibri"/>
                <w:sz w:val="22"/>
                <w:szCs w:val="22"/>
              </w:rPr>
              <w:t xml:space="preserve"> - II</w:t>
            </w:r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780057CB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C60CEC">
        <w:rPr>
          <w:rFonts w:ascii="Calibri" w:hAnsi="Calibri"/>
          <w:sz w:val="22"/>
          <w:szCs w:val="22"/>
        </w:rPr>
        <w:t>,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50DFC9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 xml:space="preserve">byl v zemi svého sídla v posledních 5 letech před zahájením zadávacího řízení pravomocně odsouzen pro trestný čin uvedený v příloze č. 3 k tomuto zákonu </w:t>
      </w:r>
      <w:r w:rsidR="001B2703">
        <w:rPr>
          <w:rFonts w:ascii="Calibri" w:hAnsi="Calibri"/>
          <w:sz w:val="22"/>
          <w:szCs w:val="22"/>
        </w:rPr>
        <w:t xml:space="preserve">(ZZVZ) </w:t>
      </w:r>
      <w:r w:rsidRPr="00AC3F82">
        <w:rPr>
          <w:rFonts w:ascii="Calibri" w:hAnsi="Calibri"/>
          <w:sz w:val="22"/>
          <w:szCs w:val="22"/>
        </w:rPr>
        <w:t>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2F16B921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>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205E7" w14:textId="77777777" w:rsidR="00F27092" w:rsidRDefault="00F27092">
      <w:r>
        <w:separator/>
      </w:r>
    </w:p>
  </w:endnote>
  <w:endnote w:type="continuationSeparator" w:id="0">
    <w:p w14:paraId="4FE5BEA1" w14:textId="77777777" w:rsidR="00F27092" w:rsidRDefault="00F2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C809" w14:textId="608B247A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B5828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11AEF" w14:textId="77777777" w:rsidR="00F27092" w:rsidRDefault="00F27092">
      <w:r>
        <w:separator/>
      </w:r>
    </w:p>
  </w:footnote>
  <w:footnote w:type="continuationSeparator" w:id="0">
    <w:p w14:paraId="5330DC03" w14:textId="77777777" w:rsidR="00F27092" w:rsidRDefault="00F27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F09D" w14:textId="01EA0DCB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</w:p>
  <w:p w14:paraId="555E81AE" w14:textId="3DE00070" w:rsidR="00DC374D" w:rsidRPr="009C4F82" w:rsidRDefault="00CF2759" w:rsidP="00CF2759">
    <w:pPr>
      <w:pStyle w:val="Zhlav"/>
      <w:tabs>
        <w:tab w:val="left" w:pos="1170"/>
      </w:tabs>
      <w:rPr>
        <w:rFonts w:asciiTheme="minorHAnsi" w:hAnsiTheme="minorHAnsi" w:cstheme="minorHAnsi"/>
        <w:i/>
        <w:sz w:val="22"/>
        <w:szCs w:val="22"/>
      </w:rPr>
    </w:pPr>
    <w:r w:rsidRPr="009C4F82">
      <w:rPr>
        <w:rFonts w:ascii="Calibri" w:hAnsi="Calibri"/>
        <w:i/>
        <w:sz w:val="22"/>
        <w:szCs w:val="22"/>
      </w:rPr>
      <w:t>Příloha č. 1 k Výzvě</w:t>
    </w:r>
    <w:r w:rsidRPr="009C4F82">
      <w:rPr>
        <w:rFonts w:asciiTheme="minorHAnsi" w:hAnsiTheme="minorHAnsi" w:cstheme="minorHAnsi"/>
        <w:i/>
        <w:sz w:val="22"/>
        <w:szCs w:val="22"/>
      </w:rPr>
      <w:t xml:space="preserve"> </w:t>
    </w:r>
    <w:r w:rsidRPr="009C4F82">
      <w:rPr>
        <w:rFonts w:asciiTheme="minorHAnsi" w:hAnsiTheme="minorHAnsi" w:cstheme="minorHAnsi"/>
        <w:i/>
        <w:sz w:val="22"/>
        <w:szCs w:val="22"/>
      </w:rPr>
      <w:tab/>
    </w:r>
    <w:r w:rsidRPr="009C4F82">
      <w:rPr>
        <w:rFonts w:asciiTheme="minorHAnsi" w:hAnsiTheme="minorHAnsi" w:cstheme="minorHAnsi"/>
        <w:i/>
        <w:sz w:val="22"/>
        <w:szCs w:val="22"/>
      </w:rPr>
      <w:tab/>
    </w:r>
    <w:r w:rsidR="00DC374D" w:rsidRPr="009C4F82">
      <w:rPr>
        <w:rFonts w:asciiTheme="minorHAnsi" w:hAnsiTheme="minorHAnsi" w:cstheme="minorHAnsi"/>
        <w:i/>
        <w:sz w:val="22"/>
        <w:szCs w:val="22"/>
      </w:rPr>
      <w:t xml:space="preserve">Č.j.: </w:t>
    </w:r>
    <w:proofErr w:type="spellStart"/>
    <w:r w:rsidR="00DC374D" w:rsidRPr="009C4F82">
      <w:rPr>
        <w:rFonts w:asciiTheme="minorHAnsi" w:hAnsiTheme="minorHAnsi" w:cstheme="minorHAnsi"/>
        <w:i/>
        <w:sz w:val="22"/>
        <w:szCs w:val="22"/>
      </w:rPr>
      <w:t>UKPedF</w:t>
    </w:r>
    <w:proofErr w:type="spellEnd"/>
    <w:r w:rsidR="00DC374D" w:rsidRPr="009C4F82">
      <w:rPr>
        <w:rFonts w:asciiTheme="minorHAnsi" w:hAnsiTheme="minorHAnsi" w:cstheme="minorHAnsi"/>
        <w:i/>
        <w:sz w:val="22"/>
        <w:szCs w:val="22"/>
      </w:rPr>
      <w:t>/</w:t>
    </w:r>
    <w:r w:rsidR="008B5828">
      <w:rPr>
        <w:rFonts w:asciiTheme="minorHAnsi" w:hAnsiTheme="minorHAnsi" w:cstheme="minorHAnsi"/>
        <w:i/>
        <w:sz w:val="22"/>
        <w:szCs w:val="22"/>
      </w:rPr>
      <w:t>475930</w:t>
    </w:r>
    <w:r w:rsidR="00DC374D" w:rsidRPr="009C4F82">
      <w:rPr>
        <w:rFonts w:asciiTheme="minorHAnsi" w:hAnsiTheme="minorHAnsi" w:cstheme="minorHAnsi"/>
        <w:i/>
        <w:sz w:val="22"/>
        <w:szCs w:val="22"/>
      </w:rPr>
      <w:t>/20</w:t>
    </w:r>
    <w:r w:rsidR="00014936" w:rsidRPr="009C4F82">
      <w:rPr>
        <w:rFonts w:asciiTheme="minorHAnsi" w:hAnsiTheme="minorHAnsi" w:cstheme="minorHAnsi"/>
        <w:i/>
        <w:sz w:val="22"/>
        <w:szCs w:val="22"/>
      </w:rPr>
      <w:t>2</w:t>
    </w:r>
    <w:r w:rsidR="003C6AD0">
      <w:rPr>
        <w:rFonts w:asciiTheme="minorHAnsi" w:hAnsiTheme="minorHAnsi" w:cstheme="minorHAnsi"/>
        <w:i/>
        <w:sz w:val="22"/>
        <w:szCs w:val="22"/>
      </w:rPr>
      <w:t>2</w:t>
    </w:r>
  </w:p>
  <w:p w14:paraId="13E6014E" w14:textId="77777777" w:rsidR="00DC374D" w:rsidRDefault="00DC374D" w:rsidP="008D0734">
    <w:pPr>
      <w:pStyle w:val="Zhlav"/>
      <w:jc w:val="right"/>
      <w:rPr>
        <w:rFonts w:ascii="Calibri" w:hAnsi="Calibri"/>
        <w:sz w:val="20"/>
        <w:szCs w:val="20"/>
      </w:rPr>
    </w:pPr>
  </w:p>
  <w:p w14:paraId="774B49BE" w14:textId="5E3AB5CC" w:rsidR="001B2703" w:rsidRDefault="001B2703" w:rsidP="008D0734">
    <w:pPr>
      <w:pStyle w:val="Zhlav"/>
      <w:jc w:val="right"/>
      <w:rPr>
        <w:rFonts w:ascii="Calibri" w:hAnsi="Calibri"/>
        <w:sz w:val="20"/>
        <w:szCs w:val="20"/>
      </w:rPr>
    </w:pPr>
  </w:p>
  <w:p w14:paraId="0D5D417B" w14:textId="75594F6A" w:rsidR="001B2703" w:rsidRDefault="001B2703" w:rsidP="008D0734">
    <w:pPr>
      <w:pStyle w:val="Zhlav"/>
      <w:jc w:val="right"/>
      <w:rPr>
        <w:rFonts w:ascii="Calibri" w:hAnsi="Calibri"/>
        <w:sz w:val="20"/>
        <w:szCs w:val="20"/>
      </w:rPr>
    </w:pPr>
  </w:p>
  <w:p w14:paraId="7E48885F" w14:textId="2FAC6616" w:rsidR="001B2703" w:rsidRDefault="001B2703" w:rsidP="008D0734">
    <w:pPr>
      <w:pStyle w:val="Zhlav"/>
      <w:jc w:val="right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0740E"/>
    <w:rsid w:val="00014936"/>
    <w:rsid w:val="00014F9B"/>
    <w:rsid w:val="00023899"/>
    <w:rsid w:val="00034CD5"/>
    <w:rsid w:val="000440AD"/>
    <w:rsid w:val="000441AB"/>
    <w:rsid w:val="00065967"/>
    <w:rsid w:val="00097F98"/>
    <w:rsid w:val="000A6E71"/>
    <w:rsid w:val="0013321F"/>
    <w:rsid w:val="00135513"/>
    <w:rsid w:val="00135F4F"/>
    <w:rsid w:val="00176921"/>
    <w:rsid w:val="00193A31"/>
    <w:rsid w:val="00196D74"/>
    <w:rsid w:val="001B2703"/>
    <w:rsid w:val="00212C8D"/>
    <w:rsid w:val="002162A8"/>
    <w:rsid w:val="002254DD"/>
    <w:rsid w:val="00254390"/>
    <w:rsid w:val="002820C2"/>
    <w:rsid w:val="00284213"/>
    <w:rsid w:val="0029057B"/>
    <w:rsid w:val="002B5989"/>
    <w:rsid w:val="002C6766"/>
    <w:rsid w:val="002D65C3"/>
    <w:rsid w:val="002E3E69"/>
    <w:rsid w:val="003106C0"/>
    <w:rsid w:val="0031668A"/>
    <w:rsid w:val="003266D3"/>
    <w:rsid w:val="00330F2F"/>
    <w:rsid w:val="00351BF1"/>
    <w:rsid w:val="0035507F"/>
    <w:rsid w:val="003717A8"/>
    <w:rsid w:val="00380D22"/>
    <w:rsid w:val="00392810"/>
    <w:rsid w:val="003958A0"/>
    <w:rsid w:val="003A4DCA"/>
    <w:rsid w:val="003C6AD0"/>
    <w:rsid w:val="003D6A7D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A023C"/>
    <w:rsid w:val="005B37EA"/>
    <w:rsid w:val="005B4D64"/>
    <w:rsid w:val="005D59CD"/>
    <w:rsid w:val="005F019F"/>
    <w:rsid w:val="00602379"/>
    <w:rsid w:val="00632A70"/>
    <w:rsid w:val="0063585E"/>
    <w:rsid w:val="0065082A"/>
    <w:rsid w:val="00657CD8"/>
    <w:rsid w:val="00660215"/>
    <w:rsid w:val="006804BC"/>
    <w:rsid w:val="006A0E1F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7E94"/>
    <w:rsid w:val="008277B0"/>
    <w:rsid w:val="00834FCE"/>
    <w:rsid w:val="0085616C"/>
    <w:rsid w:val="008A62BC"/>
    <w:rsid w:val="008B5828"/>
    <w:rsid w:val="008C536F"/>
    <w:rsid w:val="008C54A6"/>
    <w:rsid w:val="008D0734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9C4F82"/>
    <w:rsid w:val="00A36BC0"/>
    <w:rsid w:val="00A443BD"/>
    <w:rsid w:val="00A5252B"/>
    <w:rsid w:val="00AF0587"/>
    <w:rsid w:val="00AF68BF"/>
    <w:rsid w:val="00B67D75"/>
    <w:rsid w:val="00B86DB1"/>
    <w:rsid w:val="00C336DA"/>
    <w:rsid w:val="00C37BA7"/>
    <w:rsid w:val="00C4140B"/>
    <w:rsid w:val="00C47DD9"/>
    <w:rsid w:val="00C60CEC"/>
    <w:rsid w:val="00C6204C"/>
    <w:rsid w:val="00CB60A8"/>
    <w:rsid w:val="00CB7832"/>
    <w:rsid w:val="00CE339C"/>
    <w:rsid w:val="00CF211A"/>
    <w:rsid w:val="00CF2759"/>
    <w:rsid w:val="00D1104C"/>
    <w:rsid w:val="00D71933"/>
    <w:rsid w:val="00D745F6"/>
    <w:rsid w:val="00D918BB"/>
    <w:rsid w:val="00DA5975"/>
    <w:rsid w:val="00DC2911"/>
    <w:rsid w:val="00DC374D"/>
    <w:rsid w:val="00DD2B4B"/>
    <w:rsid w:val="00DE2625"/>
    <w:rsid w:val="00E44F2D"/>
    <w:rsid w:val="00E63D2E"/>
    <w:rsid w:val="00E804D3"/>
    <w:rsid w:val="00E87C62"/>
    <w:rsid w:val="00EB5B2B"/>
    <w:rsid w:val="00EE5079"/>
    <w:rsid w:val="00F27092"/>
    <w:rsid w:val="00F33AD4"/>
    <w:rsid w:val="00F426A9"/>
    <w:rsid w:val="00F42834"/>
    <w:rsid w:val="00F73AFE"/>
    <w:rsid w:val="00F81879"/>
    <w:rsid w:val="00FA0995"/>
    <w:rsid w:val="00FA1127"/>
    <w:rsid w:val="00FB0AAC"/>
    <w:rsid w:val="00FB52B5"/>
    <w:rsid w:val="00FB7064"/>
    <w:rsid w:val="00FC31BD"/>
    <w:rsid w:val="00FE6088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CCC83-3494-449B-A010-4C1233CD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9</cp:revision>
  <dcterms:created xsi:type="dcterms:W3CDTF">2021-11-16T13:23:00Z</dcterms:created>
  <dcterms:modified xsi:type="dcterms:W3CDTF">2022-09-19T07:20:00Z</dcterms:modified>
</cp:coreProperties>
</file>